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FF000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>ĐÁP ÁN ÔN TẬP TOÁN 8  - TUẦN 1</w:t>
      </w:r>
      <w:r>
        <w:rPr>
          <w:rFonts w:hint="default" w:ascii="Times New Roman" w:hAnsi="Times New Roman" w:cs="Times New Roman"/>
          <w:color w:val="FF0000"/>
          <w:sz w:val="36"/>
          <w:szCs w:val="28"/>
          <w:lang w:val="en-US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>DÀNH CHO HỌC SINH CẦN QUAN TÂM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Rút gọn các phân thức sau: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>
          <v:shape id="_x0000_i1025" o:spt="75" alt="" type="#_x0000_t75" style="height:35pt;width:9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>
          <v:shape id="_x0000_i1026" o:spt="75" alt="" type="#_x0000_t75" style="height:35pt;width:7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>
          <v:shape id="_x0000_i1027" o:spt="75" alt="" type="#_x0000_t75" style="height:33pt;width:78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>
          <v:shape id="_x0000_i1028" o:spt="75" alt="" type="#_x0000_t75" style="height:35pt;width:13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>
          <v:shape id="_x0000_i1029" o:spt="75" alt="" type="#_x0000_t75" style="height:33pt;width:5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>
      <w:pPr>
        <w:spacing w:after="0" w:line="36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Quy đồng mẫu các phân thức sau:</w: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>
          <v:shape id="_x0000_i1030" o:spt="75" alt="" type="#_x0000_t75" style="height:33pt;width:8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>
          <v:shape id="_x0000_i1031" o:spt="75" alt="" type="#_x0000_t75" style="height:33pt;width:11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object>
          <v:shape id="_x0000_i1032" o:spt="75" alt="" type="#_x0000_t75" style="height:33pt;width:109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>
          <v:shape id="_x0000_i1033" o:spt="75" alt="" type="#_x0000_t75" style="height:31pt;width:94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</w:p>
    <w:p>
      <w:pPr>
        <w:spacing w:after="0" w:line="360" w:lineRule="auto"/>
        <w:rPr>
          <w:rFonts w:hint="default"/>
          <w:color w:val="000000"/>
          <w:position w:val="-66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</w:rPr>
        <w:object>
          <v:shape id="_x0000_i1034" o:spt="75" alt="" type="#_x0000_t75" style="height:31pt;width:11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</w:p>
    <w:p>
      <w:pPr>
        <w:spacing w:after="0" w:line="36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Cho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sym w:font="Symbol" w:char="0044"/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ABC cân tại A, AH là phân giác Â. Từ H kẻ các đường thẳng //AB, //AC và cắt AB tại M và cắt AC tại N. Chứng minh: 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Tứ giác AMHN là hình thoi.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b)Tứ giác BMNC là hình thang cân.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</w:p>
    <w:p>
      <w:pPr>
        <w:pStyle w:val="4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HẾT</w:t>
      </w:r>
    </w:p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A70B5"/>
    <w:multiLevelType w:val="singleLevel"/>
    <w:tmpl w:val="1C5A70B5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04"/>
    <w:rsid w:val="00010E92"/>
    <w:rsid w:val="000A17C1"/>
    <w:rsid w:val="001E6E52"/>
    <w:rsid w:val="0037330B"/>
    <w:rsid w:val="004E6CC1"/>
    <w:rsid w:val="004F4F11"/>
    <w:rsid w:val="00635A34"/>
    <w:rsid w:val="007337E3"/>
    <w:rsid w:val="007B5EFF"/>
    <w:rsid w:val="007D39F8"/>
    <w:rsid w:val="007D5518"/>
    <w:rsid w:val="00B119FE"/>
    <w:rsid w:val="00BD1104"/>
    <w:rsid w:val="00DE6473"/>
    <w:rsid w:val="0BD24D9B"/>
    <w:rsid w:val="0DCD65D8"/>
    <w:rsid w:val="287170D5"/>
    <w:rsid w:val="41B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</Words>
  <Characters>1035</Characters>
  <Lines>8</Lines>
  <Paragraphs>2</Paragraphs>
  <TotalTime>12</TotalTime>
  <ScaleCrop>false</ScaleCrop>
  <LinksUpToDate>false</LinksUpToDate>
  <CharactersWithSpaces>1214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2021-11-05T11:20:00Z</dcterms:created>
  <dc:creator>Admin</dc:creator>
  <cp:lastModifiedBy>Dell</cp:lastModifiedBy>
  <dcterms:modified xsi:type="dcterms:W3CDTF">2021-11-22T15:34:33Z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26C80D72B1AB49058E64B13F751EC05B</vt:lpwstr>
  </property>
</Properties>
</file>